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="00C917E2" w:rsidRPr="00C917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3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90346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Сессия1</w:t>
      </w:r>
      <w:r w:rsidRPr="002E5D94">
        <w:rPr>
          <w:rFonts w:ascii="Times New Roman" w:hAnsi="Times New Roman" w:cs="Times New Roman"/>
          <w:sz w:val="28"/>
          <w:szCs w:val="28"/>
        </w:rPr>
        <w:t>8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075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2195">
        <w:rPr>
          <w:rFonts w:ascii="Times New Roman" w:hAnsi="Times New Roman" w:cs="Times New Roman"/>
          <w:sz w:val="28"/>
          <w:szCs w:val="28"/>
        </w:rPr>
        <w:t xml:space="preserve">  </w:t>
      </w:r>
      <w:r w:rsidR="00B84C19">
        <w:rPr>
          <w:rFonts w:ascii="Times New Roman" w:hAnsi="Times New Roman" w:cs="Times New Roman"/>
          <w:sz w:val="28"/>
          <w:szCs w:val="28"/>
        </w:rPr>
        <w:t xml:space="preserve">      </w:t>
      </w:r>
      <w:r w:rsidRPr="002E5D94">
        <w:rPr>
          <w:rFonts w:ascii="Times New Roman" w:hAnsi="Times New Roman" w:cs="Times New Roman"/>
          <w:sz w:val="28"/>
          <w:szCs w:val="28"/>
        </w:rPr>
        <w:t>11</w:t>
      </w:r>
      <w:r w:rsidR="00B84C19" w:rsidRPr="00B84C19">
        <w:rPr>
          <w:rFonts w:ascii="Times New Roman" w:hAnsi="Times New Roman" w:cs="Times New Roman"/>
          <w:sz w:val="28"/>
          <w:szCs w:val="28"/>
        </w:rPr>
        <w:t xml:space="preserve"> </w:t>
      </w:r>
      <w:r w:rsidR="00B84C19">
        <w:rPr>
          <w:rFonts w:ascii="Times New Roman" w:hAnsi="Times New Roman" w:cs="Times New Roman"/>
          <w:sz w:val="28"/>
          <w:szCs w:val="28"/>
        </w:rPr>
        <w:t>мая</w:t>
      </w:r>
      <w:r w:rsidR="00D32195">
        <w:rPr>
          <w:rFonts w:ascii="Times New Roman" w:hAnsi="Times New Roman" w:cs="Times New Roman"/>
          <w:sz w:val="28"/>
          <w:szCs w:val="28"/>
        </w:rPr>
        <w:t xml:space="preserve"> </w:t>
      </w:r>
      <w:r w:rsidR="00C917E2">
        <w:rPr>
          <w:rFonts w:ascii="Times New Roman" w:hAnsi="Times New Roman" w:cs="Times New Roman"/>
          <w:sz w:val="28"/>
          <w:szCs w:val="28"/>
        </w:rPr>
        <w:t xml:space="preserve"> 201</w:t>
      </w:r>
      <w:r w:rsidRPr="002E5D94">
        <w:rPr>
          <w:rFonts w:ascii="Times New Roman" w:hAnsi="Times New Roman" w:cs="Times New Roman"/>
          <w:sz w:val="28"/>
          <w:szCs w:val="28"/>
        </w:rPr>
        <w:t>6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2E5D94" w:rsidRDefault="00C917E2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E5D94">
        <w:rPr>
          <w:rFonts w:ascii="Times New Roman" w:hAnsi="Times New Roman" w:cs="Times New Roman"/>
          <w:sz w:val="28"/>
          <w:szCs w:val="28"/>
        </w:rPr>
        <w:t>117</w:t>
      </w:r>
    </w:p>
    <w:p w:rsidR="00B84C19" w:rsidRPr="00B84C19" w:rsidRDefault="00B84C19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C19" w:rsidRPr="00542DD4" w:rsidRDefault="00B84C19" w:rsidP="00B84C19">
      <w:pPr>
        <w:jc w:val="center"/>
        <w:rPr>
          <w:b/>
          <w:sz w:val="28"/>
          <w:szCs w:val="28"/>
        </w:rPr>
      </w:pPr>
      <w:r w:rsidRPr="00542DD4">
        <w:rPr>
          <w:b/>
          <w:sz w:val="28"/>
          <w:szCs w:val="28"/>
        </w:rPr>
        <w:t>Об утверждении отчета об исполнении бюджета муниципального образования «Кокшайское сельское поселение» за 20</w:t>
      </w:r>
      <w:r w:rsidR="00903465">
        <w:rPr>
          <w:b/>
          <w:sz w:val="28"/>
          <w:szCs w:val="28"/>
        </w:rPr>
        <w:t>1</w:t>
      </w:r>
      <w:r w:rsidR="00903465" w:rsidRPr="00903465">
        <w:rPr>
          <w:b/>
          <w:sz w:val="28"/>
          <w:szCs w:val="28"/>
        </w:rPr>
        <w:t>5</w:t>
      </w:r>
      <w:r w:rsidRPr="00542DD4">
        <w:rPr>
          <w:b/>
          <w:sz w:val="28"/>
          <w:szCs w:val="28"/>
        </w:rPr>
        <w:t xml:space="preserve"> год</w:t>
      </w:r>
    </w:p>
    <w:p w:rsidR="00B84C19" w:rsidRDefault="00B84C19" w:rsidP="00B84C19">
      <w:pPr>
        <w:jc w:val="both"/>
        <w:rPr>
          <w:sz w:val="28"/>
          <w:szCs w:val="28"/>
        </w:rPr>
      </w:pP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отчет об исполнении бюджета муниципального образования</w:t>
      </w: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«Кокшай</w:t>
      </w:r>
      <w:r w:rsidR="002E5D94">
        <w:rPr>
          <w:sz w:val="28"/>
          <w:szCs w:val="28"/>
        </w:rPr>
        <w:t>ское сельское поселение» за 201</w:t>
      </w:r>
      <w:r w:rsidR="002E5D94" w:rsidRPr="002E5D94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в сумме</w:t>
      </w: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D94" w:rsidRPr="002E5D94">
        <w:rPr>
          <w:sz w:val="28"/>
          <w:szCs w:val="28"/>
        </w:rPr>
        <w:t>507</w:t>
      </w:r>
      <w:r w:rsidR="002E5D94">
        <w:rPr>
          <w:sz w:val="28"/>
          <w:szCs w:val="28"/>
        </w:rPr>
        <w:t>5568.29</w:t>
      </w:r>
      <w:r>
        <w:rPr>
          <w:sz w:val="28"/>
          <w:szCs w:val="28"/>
        </w:rPr>
        <w:t xml:space="preserve"> рублей, по расходам в сумме </w:t>
      </w:r>
      <w:r w:rsidR="002E5D94">
        <w:rPr>
          <w:sz w:val="28"/>
          <w:szCs w:val="28"/>
        </w:rPr>
        <w:t>5114284.57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>с</w:t>
      </w:r>
      <w:proofErr w:type="gramEnd"/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превышением расходов над доходами (дефицит) в сумме </w:t>
      </w:r>
      <w:r w:rsidR="002E5D94">
        <w:rPr>
          <w:sz w:val="28"/>
          <w:szCs w:val="28"/>
        </w:rPr>
        <w:t>38716.28</w:t>
      </w:r>
      <w:r>
        <w:rPr>
          <w:sz w:val="28"/>
          <w:szCs w:val="28"/>
        </w:rPr>
        <w:t xml:space="preserve"> </w:t>
      </w: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рублей.</w:t>
      </w:r>
    </w:p>
    <w:p w:rsidR="00B84C19" w:rsidRDefault="00B84C19" w:rsidP="00B84C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903465" w:rsidRPr="00903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2E5D9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опубликования.</w:t>
      </w:r>
    </w:p>
    <w:p w:rsidR="00B84C19" w:rsidRDefault="00B84C19" w:rsidP="00B84C19">
      <w:pPr>
        <w:jc w:val="both"/>
        <w:rPr>
          <w:sz w:val="28"/>
          <w:szCs w:val="28"/>
        </w:rPr>
      </w:pPr>
    </w:p>
    <w:p w:rsidR="00B84C19" w:rsidRDefault="00B84C19" w:rsidP="00B8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решение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B84C19" w:rsidRDefault="00B84C19" w:rsidP="00B84C19">
      <w:pPr>
        <w:rPr>
          <w:sz w:val="28"/>
          <w:szCs w:val="28"/>
        </w:rPr>
      </w:pPr>
    </w:p>
    <w:p w:rsidR="00B84C19" w:rsidRDefault="00B84C19" w:rsidP="00B84C19">
      <w:pPr>
        <w:rPr>
          <w:sz w:val="28"/>
          <w:szCs w:val="28"/>
        </w:rPr>
      </w:pPr>
    </w:p>
    <w:p w:rsidR="00903465" w:rsidRPr="002E5D94" w:rsidRDefault="00903465" w:rsidP="00B84C19">
      <w:pPr>
        <w:rPr>
          <w:sz w:val="28"/>
          <w:szCs w:val="28"/>
        </w:rPr>
      </w:pPr>
    </w:p>
    <w:p w:rsidR="00B84C19" w:rsidRDefault="00B84C19" w:rsidP="00B84C1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4C19" w:rsidRDefault="00B84C19" w:rsidP="00B84C19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84C19" w:rsidRDefault="00B84C19" w:rsidP="00B84C19">
      <w:pPr>
        <w:rPr>
          <w:sz w:val="20"/>
          <w:szCs w:val="20"/>
        </w:rPr>
      </w:pPr>
      <w:r>
        <w:rPr>
          <w:sz w:val="28"/>
          <w:szCs w:val="28"/>
        </w:rPr>
        <w:t xml:space="preserve">Председатель Собрания депутатов                                      </w:t>
      </w:r>
      <w:proofErr w:type="spellStart"/>
      <w:r>
        <w:rPr>
          <w:sz w:val="28"/>
          <w:szCs w:val="28"/>
        </w:rPr>
        <w:t>Хабибрахманов</w:t>
      </w:r>
      <w:proofErr w:type="spellEnd"/>
      <w:r>
        <w:rPr>
          <w:sz w:val="28"/>
          <w:szCs w:val="28"/>
        </w:rPr>
        <w:t xml:space="preserve"> Ш.Г.</w:t>
      </w: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Default="00B84C19" w:rsidP="00B84C19">
      <w:pPr>
        <w:jc w:val="both"/>
        <w:rPr>
          <w:sz w:val="20"/>
          <w:szCs w:val="20"/>
        </w:rPr>
      </w:pPr>
    </w:p>
    <w:p w:rsidR="00B84C19" w:rsidRPr="00915281" w:rsidRDefault="00B84C19" w:rsidP="00B84C19"/>
    <w:p w:rsidR="00044467" w:rsidRPr="00D32195" w:rsidRDefault="00044467"/>
    <w:sectPr w:rsidR="00044467" w:rsidRPr="00D3219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BE9"/>
    <w:multiLevelType w:val="hybridMultilevel"/>
    <w:tmpl w:val="2B4C89FC"/>
    <w:lvl w:ilvl="0" w:tplc="DC929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D70E2"/>
    <w:multiLevelType w:val="hybridMultilevel"/>
    <w:tmpl w:val="1D942490"/>
    <w:lvl w:ilvl="0" w:tplc="07A6E1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A41CF"/>
    <w:multiLevelType w:val="hybridMultilevel"/>
    <w:tmpl w:val="F7062402"/>
    <w:lvl w:ilvl="0" w:tplc="EEE8CD3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6844"/>
    <w:rsid w:val="00044467"/>
    <w:rsid w:val="000658DE"/>
    <w:rsid w:val="00095925"/>
    <w:rsid w:val="000A553D"/>
    <w:rsid w:val="000B2C30"/>
    <w:rsid w:val="000C5450"/>
    <w:rsid w:val="000F1CD6"/>
    <w:rsid w:val="00131F9F"/>
    <w:rsid w:val="001400B6"/>
    <w:rsid w:val="00156963"/>
    <w:rsid w:val="00157439"/>
    <w:rsid w:val="0016691F"/>
    <w:rsid w:val="0017292B"/>
    <w:rsid w:val="001751DC"/>
    <w:rsid w:val="001B2182"/>
    <w:rsid w:val="001B6D9E"/>
    <w:rsid w:val="001C6284"/>
    <w:rsid w:val="001D1E7D"/>
    <w:rsid w:val="001D40C9"/>
    <w:rsid w:val="001E4559"/>
    <w:rsid w:val="001F1210"/>
    <w:rsid w:val="001F6606"/>
    <w:rsid w:val="00202700"/>
    <w:rsid w:val="00206E2D"/>
    <w:rsid w:val="002135CD"/>
    <w:rsid w:val="002529A1"/>
    <w:rsid w:val="00265D54"/>
    <w:rsid w:val="00282763"/>
    <w:rsid w:val="00284931"/>
    <w:rsid w:val="002C34D7"/>
    <w:rsid w:val="002C6398"/>
    <w:rsid w:val="002D035D"/>
    <w:rsid w:val="002D7198"/>
    <w:rsid w:val="002E5D94"/>
    <w:rsid w:val="002F022F"/>
    <w:rsid w:val="002F799D"/>
    <w:rsid w:val="00315D40"/>
    <w:rsid w:val="0034228A"/>
    <w:rsid w:val="003504E1"/>
    <w:rsid w:val="00353ACC"/>
    <w:rsid w:val="003665C9"/>
    <w:rsid w:val="003C0B1F"/>
    <w:rsid w:val="00420488"/>
    <w:rsid w:val="00453178"/>
    <w:rsid w:val="0046220F"/>
    <w:rsid w:val="004B1388"/>
    <w:rsid w:val="004E0E1C"/>
    <w:rsid w:val="0050753B"/>
    <w:rsid w:val="005310DF"/>
    <w:rsid w:val="00547513"/>
    <w:rsid w:val="00550E43"/>
    <w:rsid w:val="005720F0"/>
    <w:rsid w:val="00595E46"/>
    <w:rsid w:val="005A0995"/>
    <w:rsid w:val="005A54B2"/>
    <w:rsid w:val="005C41E3"/>
    <w:rsid w:val="005E6633"/>
    <w:rsid w:val="005E7F9C"/>
    <w:rsid w:val="00604440"/>
    <w:rsid w:val="006059FA"/>
    <w:rsid w:val="0060600E"/>
    <w:rsid w:val="006155F1"/>
    <w:rsid w:val="00617C93"/>
    <w:rsid w:val="00630099"/>
    <w:rsid w:val="00641F1B"/>
    <w:rsid w:val="00655038"/>
    <w:rsid w:val="00660C2E"/>
    <w:rsid w:val="00665FDB"/>
    <w:rsid w:val="00681A0B"/>
    <w:rsid w:val="006872F7"/>
    <w:rsid w:val="00690459"/>
    <w:rsid w:val="006A669A"/>
    <w:rsid w:val="006B1DF9"/>
    <w:rsid w:val="006E4CA0"/>
    <w:rsid w:val="006F7725"/>
    <w:rsid w:val="007349F4"/>
    <w:rsid w:val="00741DC3"/>
    <w:rsid w:val="007438B2"/>
    <w:rsid w:val="00822758"/>
    <w:rsid w:val="00837DB2"/>
    <w:rsid w:val="008400EB"/>
    <w:rsid w:val="00841B24"/>
    <w:rsid w:val="00851676"/>
    <w:rsid w:val="00871436"/>
    <w:rsid w:val="008C77C2"/>
    <w:rsid w:val="00903465"/>
    <w:rsid w:val="00976A5A"/>
    <w:rsid w:val="009830A1"/>
    <w:rsid w:val="009925A7"/>
    <w:rsid w:val="009A6739"/>
    <w:rsid w:val="009B082A"/>
    <w:rsid w:val="009B16D5"/>
    <w:rsid w:val="009C4023"/>
    <w:rsid w:val="009D73BF"/>
    <w:rsid w:val="009E3040"/>
    <w:rsid w:val="009F472B"/>
    <w:rsid w:val="00A06C66"/>
    <w:rsid w:val="00A2007F"/>
    <w:rsid w:val="00A53925"/>
    <w:rsid w:val="00A6735B"/>
    <w:rsid w:val="00A70BFB"/>
    <w:rsid w:val="00AA3A4B"/>
    <w:rsid w:val="00AA6BCC"/>
    <w:rsid w:val="00AB1188"/>
    <w:rsid w:val="00AC1BE8"/>
    <w:rsid w:val="00AE4FDF"/>
    <w:rsid w:val="00AE793A"/>
    <w:rsid w:val="00B11BA7"/>
    <w:rsid w:val="00B23AAE"/>
    <w:rsid w:val="00B2437D"/>
    <w:rsid w:val="00B33033"/>
    <w:rsid w:val="00B7434A"/>
    <w:rsid w:val="00B7720F"/>
    <w:rsid w:val="00B84C19"/>
    <w:rsid w:val="00B905BA"/>
    <w:rsid w:val="00BB6677"/>
    <w:rsid w:val="00BE3A57"/>
    <w:rsid w:val="00C06F7F"/>
    <w:rsid w:val="00C25206"/>
    <w:rsid w:val="00C43722"/>
    <w:rsid w:val="00C54BCE"/>
    <w:rsid w:val="00C63D17"/>
    <w:rsid w:val="00C71DEC"/>
    <w:rsid w:val="00C86EE1"/>
    <w:rsid w:val="00C917E2"/>
    <w:rsid w:val="00CA78B8"/>
    <w:rsid w:val="00CE65F1"/>
    <w:rsid w:val="00D05819"/>
    <w:rsid w:val="00D07B9C"/>
    <w:rsid w:val="00D207FA"/>
    <w:rsid w:val="00D226F6"/>
    <w:rsid w:val="00D32195"/>
    <w:rsid w:val="00D56770"/>
    <w:rsid w:val="00D66910"/>
    <w:rsid w:val="00D74EC0"/>
    <w:rsid w:val="00D80DB8"/>
    <w:rsid w:val="00D94739"/>
    <w:rsid w:val="00D96CF0"/>
    <w:rsid w:val="00DA5E2C"/>
    <w:rsid w:val="00DC52B7"/>
    <w:rsid w:val="00DD14C3"/>
    <w:rsid w:val="00DE4D10"/>
    <w:rsid w:val="00E079C1"/>
    <w:rsid w:val="00E163BB"/>
    <w:rsid w:val="00E17719"/>
    <w:rsid w:val="00E26418"/>
    <w:rsid w:val="00E60705"/>
    <w:rsid w:val="00E858B2"/>
    <w:rsid w:val="00E95A80"/>
    <w:rsid w:val="00EE5504"/>
    <w:rsid w:val="00EF0167"/>
    <w:rsid w:val="00F069C1"/>
    <w:rsid w:val="00F155E2"/>
    <w:rsid w:val="00F41B09"/>
    <w:rsid w:val="00F4510E"/>
    <w:rsid w:val="00F63DDD"/>
    <w:rsid w:val="00FA6404"/>
    <w:rsid w:val="00FD5E09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54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rsid w:val="009D73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D73B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05AF-50FE-4FD9-97AB-1100D3B7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13</cp:revision>
  <cp:lastPrinted>2016-05-10T06:10:00Z</cp:lastPrinted>
  <dcterms:created xsi:type="dcterms:W3CDTF">2015-04-01T04:08:00Z</dcterms:created>
  <dcterms:modified xsi:type="dcterms:W3CDTF">2016-05-10T06:10:00Z</dcterms:modified>
</cp:coreProperties>
</file>